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D60" w:rsidRPr="007A7D40" w:rsidRDefault="00F25D60" w:rsidP="00F25D60">
      <w:pPr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Промежуточная аттестация </w:t>
      </w:r>
      <w:r w:rsidRPr="007A7D40">
        <w:rPr>
          <w:rFonts w:ascii="Times New Roman" w:eastAsia="Times New Roman" w:hAnsi="Times New Roman" w:cs="Times New Roman"/>
          <w:b/>
          <w:sz w:val="28"/>
          <w:szCs w:val="20"/>
        </w:rPr>
        <w:t xml:space="preserve"> по обществознанию за курс 6 класса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Совокупность качеств человека, которые он приобретает в процессе жизни в обществе, в деятельности и общении с другими людьми: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индивид</w:t>
      </w:r>
      <w:proofErr w:type="gramStart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) индивидуальность3) личность4) инстинкт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Межличностные отношения – это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особые связи человека с окружающими людьми</w:t>
      </w:r>
      <w:proofErr w:type="gramStart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контакты человека с домашними любимцами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работа со справочной системой Яндекс</w:t>
      </w:r>
      <w:proofErr w:type="gramStart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монолог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артиста, произнесенный на сцене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 </w:t>
      </w: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видам деятельности человека относится: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сон</w:t>
      </w:r>
      <w:proofErr w:type="gramStart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прием пищи 3) учеба4) отдых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с друзьями является для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25D60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биологической потребностью 2) духовной потребностью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интеллектуальной потребностью</w:t>
      </w:r>
      <w:proofErr w:type="gramStart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социальной потребностью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 </w:t>
      </w: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деловых межличностных отношений характерно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обязательное соблюдение формальностей</w:t>
      </w:r>
      <w:proofErr w:type="gramStart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) дружеское расположение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незнакомство с собеседниками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р</w:t>
      </w: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азнообразие форм и видов общения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proofErr w:type="gramEnd"/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суждения о труде?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Труд позволяет человеку ощущать радость от применения своих способностей.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Выбор профессии зависит от интересов и склонностей человека.</w:t>
      </w:r>
    </w:p>
    <w:p w:rsidR="00F25D60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</w:t>
      </w:r>
      <w:proofErr w:type="gramStart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верно только Б3) верны оба суждения4) оба суждения неверны</w:t>
      </w:r>
    </w:p>
    <w:p w:rsidR="00F25D60" w:rsidRPr="00A95BF4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5B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</w:t>
      </w:r>
      <w:proofErr w:type="gramEnd"/>
      <w:r w:rsidRPr="00A95B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  <w:r w:rsidRPr="00A95BF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Верны ли следующие суждения о жизненном успехе?</w:t>
      </w:r>
    </w:p>
    <w:p w:rsidR="00F25D60" w:rsidRPr="000E6976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E697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А.</w:t>
      </w:r>
      <w:r w:rsidRPr="000E69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Жизненный успех зависит от здоровья, способностей и умений человека.</w:t>
      </w:r>
    </w:p>
    <w:p w:rsidR="00F25D60" w:rsidRPr="00A95BF4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E697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Б.</w:t>
      </w:r>
      <w:r w:rsidRPr="00A95BF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Каждый человек по-своему представляет путь к жизненному успеху.</w:t>
      </w:r>
    </w:p>
    <w:p w:rsidR="00F25D60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5BF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верно только</w:t>
      </w:r>
      <w:proofErr w:type="gramStart"/>
      <w:r w:rsidRPr="00A95BF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  <w:r w:rsidRPr="00A95BF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2) верно только Б3) верны оба суждения4) оба суждения неверны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 </w:t>
      </w: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описанием потребностей и их видами.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ПОТРЕБНОСТЕЙВИДЫ ПОТРЕБНОСТЕЙ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стремление к общению с друзьями</w:t>
      </w:r>
      <w:proofErr w:type="gramStart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социальные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любовь к чтению</w:t>
      </w:r>
      <w:proofErr w:type="gramStart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) духовные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желание носить теплую одежду3) биологические</w:t>
      </w:r>
      <w:proofErr w:type="gramEnd"/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желание сделать карьеру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потребность во вкусной пище</w:t>
      </w:r>
    </w:p>
    <w:p w:rsidR="00F25D60" w:rsidRPr="00797F88" w:rsidRDefault="00F25D60" w:rsidP="00F25D60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:rsidR="00F25D60" w:rsidRPr="00797F88" w:rsidRDefault="00F25D60" w:rsidP="00F25D60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бы ни была разнообразна (1)…..человека, она направлена на удовлетворение его (2)…    . В процессе деятельности человек опирается на свои (3)…..  Трудно представить деятельность человека</w:t>
      </w:r>
      <w:proofErr w:type="gramEnd"/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(4)….. между людьми.</w:t>
      </w:r>
    </w:p>
    <w:p w:rsidR="00F25D60" w:rsidRPr="00797F88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Общение   Б. Деятельность   В. Способности        Г. Потребности</w:t>
      </w:r>
    </w:p>
    <w:p w:rsidR="005B3C86" w:rsidRPr="00F25D60" w:rsidRDefault="00F25D60" w:rsidP="00F25D6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А10. </w:t>
      </w:r>
      <w:r w:rsidRPr="00797F8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деятельность? Приведите три примера разнообразной трудовой деятельности</w:t>
      </w:r>
      <w:r w:rsidRPr="0079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sectPr w:rsidR="005B3C86" w:rsidRPr="00F25D60" w:rsidSect="00124CB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25D60"/>
    <w:rsid w:val="00124CBE"/>
    <w:rsid w:val="00410BAA"/>
    <w:rsid w:val="00500526"/>
    <w:rsid w:val="005B3C86"/>
    <w:rsid w:val="00603970"/>
    <w:rsid w:val="009525C4"/>
    <w:rsid w:val="00A51CC9"/>
    <w:rsid w:val="00E04C6E"/>
    <w:rsid w:val="00F25D60"/>
    <w:rsid w:val="00FF1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D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1988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РЕГИНОЧКА</dc:creator>
  <cp:lastModifiedBy>РЕГИНОЧКА</cp:lastModifiedBy>
  <cp:revision>1</cp:revision>
  <dcterms:created xsi:type="dcterms:W3CDTF">2023-04-26T12:02:00Z</dcterms:created>
  <dcterms:modified xsi:type="dcterms:W3CDTF">2023-04-26T12:06:00Z</dcterms:modified>
</cp:coreProperties>
</file>